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689" w14:textId="77777777" w:rsidR="001F2848" w:rsidRPr="000838D0" w:rsidRDefault="001F2848" w:rsidP="001F284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B460E1A" w14:textId="77777777" w:rsidR="001F2848" w:rsidRDefault="001F2848" w:rsidP="001F2848">
      <w:pPr>
        <w:ind w:firstLine="720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49D106BF" w14:textId="54EBC023" w:rsidR="001F2848" w:rsidRDefault="4027AC57" w:rsidP="001F2848">
      <w:pPr>
        <w:ind w:firstLine="720"/>
        <w:jc w:val="both"/>
        <w:rPr>
          <w:rFonts w:ascii="Calibri" w:hAnsi="Calibri" w:cs="Calibri"/>
          <w:sz w:val="20"/>
          <w:szCs w:val="20"/>
        </w:rPr>
      </w:pPr>
      <w:r w:rsidRPr="7976CE60">
        <w:rPr>
          <w:rFonts w:ascii="Calibri" w:hAnsi="Calibri" w:cs="Calibri"/>
          <w:sz w:val="20"/>
          <w:szCs w:val="20"/>
        </w:rPr>
        <w:t xml:space="preserve">INSIEME </w:t>
      </w:r>
      <w:proofErr w:type="spellStart"/>
      <w:r w:rsidRPr="7976CE60">
        <w:rPr>
          <w:rFonts w:ascii="Calibri" w:hAnsi="Calibri" w:cs="Calibri"/>
          <w:sz w:val="20"/>
          <w:szCs w:val="20"/>
        </w:rPr>
        <w:t>trade</w:t>
      </w:r>
      <w:proofErr w:type="spellEnd"/>
      <w:r w:rsidRPr="7976CE60">
        <w:rPr>
          <w:rFonts w:ascii="Calibri" w:hAnsi="Calibri" w:cs="Calibri"/>
          <w:sz w:val="20"/>
          <w:szCs w:val="20"/>
        </w:rPr>
        <w:t xml:space="preserve"> s.r.o.</w:t>
      </w:r>
    </w:p>
    <w:p w14:paraId="68D72C81" w14:textId="275CF6CC" w:rsidR="001F2848" w:rsidRPr="003F6970" w:rsidRDefault="4027AC57" w:rsidP="001F2848">
      <w:pPr>
        <w:ind w:firstLine="720"/>
        <w:jc w:val="both"/>
        <w:rPr>
          <w:rFonts w:ascii="Calibri" w:hAnsi="Calibri" w:cs="Calibri"/>
          <w:sz w:val="20"/>
          <w:szCs w:val="20"/>
        </w:rPr>
      </w:pPr>
      <w:r w:rsidRPr="7976CE60">
        <w:rPr>
          <w:rFonts w:ascii="Calibri" w:hAnsi="Calibri" w:cs="Calibri"/>
          <w:sz w:val="20"/>
          <w:szCs w:val="20"/>
        </w:rPr>
        <w:t>Němčice 129</w:t>
      </w:r>
    </w:p>
    <w:p w14:paraId="1695B1E1" w14:textId="596BBEA5" w:rsidR="001F2848" w:rsidRPr="003F6970" w:rsidRDefault="001F2848" w:rsidP="001F2848">
      <w:pPr>
        <w:ind w:firstLine="720"/>
        <w:jc w:val="both"/>
        <w:rPr>
          <w:rFonts w:ascii="Calibri" w:hAnsi="Calibri" w:cs="Calibri"/>
          <w:sz w:val="20"/>
          <w:szCs w:val="20"/>
        </w:rPr>
      </w:pPr>
      <w:r w:rsidRPr="7976CE60">
        <w:rPr>
          <w:rFonts w:ascii="Calibri" w:hAnsi="Calibri" w:cs="Calibri"/>
          <w:sz w:val="20"/>
          <w:szCs w:val="20"/>
        </w:rPr>
        <w:t>7</w:t>
      </w:r>
      <w:r w:rsidR="7268D029" w:rsidRPr="7976CE60">
        <w:rPr>
          <w:rFonts w:ascii="Calibri" w:hAnsi="Calibri" w:cs="Calibri"/>
          <w:sz w:val="20"/>
          <w:szCs w:val="20"/>
        </w:rPr>
        <w:t>68 43 Němčice</w:t>
      </w:r>
    </w:p>
    <w:p w14:paraId="672372E8" w14:textId="088F0174" w:rsidR="23439261" w:rsidRDefault="23439261" w:rsidP="7976CE60">
      <w:pPr>
        <w:ind w:firstLine="720"/>
        <w:jc w:val="both"/>
        <w:rPr>
          <w:rFonts w:ascii="Calibri" w:hAnsi="Calibri" w:cs="Calibri"/>
          <w:sz w:val="20"/>
          <w:szCs w:val="20"/>
        </w:rPr>
      </w:pPr>
      <w:r w:rsidRPr="7976CE60">
        <w:rPr>
          <w:rFonts w:ascii="Calibri" w:hAnsi="Calibri" w:cs="Calibri"/>
          <w:sz w:val="20"/>
          <w:szCs w:val="20"/>
        </w:rPr>
        <w:t>IČ: 05597595</w:t>
      </w:r>
    </w:p>
    <w:p w14:paraId="5BF976BB" w14:textId="77777777" w:rsidR="001F2848" w:rsidRPr="003F6970" w:rsidRDefault="001F2848" w:rsidP="001F2848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3F6970">
        <w:rPr>
          <w:rFonts w:ascii="Calibri" w:hAnsi="Calibri" w:cs="Calibri"/>
          <w:color w:val="FF0000"/>
          <w:sz w:val="20"/>
          <w:szCs w:val="20"/>
        </w:rPr>
        <w:tab/>
      </w:r>
      <w:r w:rsidRPr="003F6970">
        <w:rPr>
          <w:rFonts w:ascii="Calibri" w:hAnsi="Calibri" w:cs="Calibri"/>
          <w:sz w:val="20"/>
          <w:szCs w:val="20"/>
        </w:rPr>
        <w:t>kontaktní údaje:</w:t>
      </w:r>
    </w:p>
    <w:p w14:paraId="21C4AC1F" w14:textId="3D8B2D5F" w:rsidR="001F2848" w:rsidRPr="003F6970" w:rsidRDefault="001F2848" w:rsidP="001F2848">
      <w:pPr>
        <w:ind w:firstLine="720"/>
        <w:jc w:val="both"/>
        <w:rPr>
          <w:rFonts w:ascii="Calibri" w:hAnsi="Calibri" w:cs="Calibri"/>
          <w:sz w:val="20"/>
          <w:szCs w:val="20"/>
        </w:rPr>
      </w:pPr>
      <w:r w:rsidRPr="7976CE60">
        <w:rPr>
          <w:rFonts w:ascii="Calibri" w:hAnsi="Calibri" w:cs="Calibri"/>
          <w:sz w:val="20"/>
          <w:szCs w:val="20"/>
        </w:rPr>
        <w:t>email:</w:t>
      </w:r>
      <w:r>
        <w:tab/>
      </w:r>
      <w:r w:rsidRPr="7976CE60">
        <w:rPr>
          <w:rFonts w:ascii="Calibri" w:hAnsi="Calibri" w:cs="Calibri"/>
          <w:sz w:val="20"/>
          <w:szCs w:val="20"/>
        </w:rPr>
        <w:t>reklamace@</w:t>
      </w:r>
      <w:r w:rsidR="03977422" w:rsidRPr="7976CE60">
        <w:rPr>
          <w:rFonts w:ascii="Calibri" w:hAnsi="Calibri" w:cs="Calibri"/>
          <w:sz w:val="20"/>
          <w:szCs w:val="20"/>
        </w:rPr>
        <w:t>insiemetrade</w:t>
      </w:r>
      <w:r w:rsidRPr="7976CE60">
        <w:rPr>
          <w:rFonts w:ascii="Calibri" w:hAnsi="Calibri" w:cs="Calibri"/>
          <w:sz w:val="20"/>
          <w:szCs w:val="20"/>
        </w:rPr>
        <w:t>.cz</w:t>
      </w:r>
    </w:p>
    <w:p w14:paraId="0FA46014" w14:textId="4071C27D" w:rsidR="001F2848" w:rsidRPr="00960D7D" w:rsidRDefault="001F2848" w:rsidP="001F284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960D7D">
        <w:rPr>
          <w:rFonts w:asciiTheme="minorHAnsi" w:hAnsiTheme="minorHAnsi" w:cstheme="minorHAnsi"/>
          <w:sz w:val="20"/>
          <w:szCs w:val="20"/>
        </w:rPr>
        <w:t xml:space="preserve">telefon: </w:t>
      </w:r>
      <w:r w:rsidR="00960D7D" w:rsidRPr="00960D7D">
        <w:rPr>
          <w:rFonts w:asciiTheme="minorHAnsi" w:hAnsiTheme="minorHAnsi" w:cstheme="minorHAnsi"/>
          <w:color w:val="000000"/>
          <w:spacing w:val="-6"/>
          <w:sz w:val="20"/>
          <w:szCs w:val="20"/>
          <w:shd w:val="clear" w:color="auto" w:fill="FFFFFF"/>
        </w:rPr>
        <w:t>+420 601 540 044</w:t>
      </w:r>
    </w:p>
    <w:p w14:paraId="672A6659" w14:textId="77777777" w:rsidR="001F2848" w:rsidRPr="003F6970" w:rsidRDefault="001F2848" w:rsidP="001F2848">
      <w:pPr>
        <w:ind w:firstLine="720"/>
        <w:jc w:val="both"/>
        <w:rPr>
          <w:rFonts w:ascii="Calibri" w:hAnsi="Calibri" w:cs="Calibri"/>
          <w:sz w:val="20"/>
          <w:szCs w:val="20"/>
        </w:rPr>
      </w:pPr>
    </w:p>
    <w:p w14:paraId="4364856D" w14:textId="77777777" w:rsidR="001F2848" w:rsidRPr="000838D0" w:rsidRDefault="001F2848" w:rsidP="001F284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F2848" w:rsidRPr="000838D0" w14:paraId="4EA299E3" w14:textId="77777777" w:rsidTr="00750D70">
        <w:trPr>
          <w:trHeight w:val="596"/>
        </w:trPr>
        <w:tc>
          <w:tcPr>
            <w:tcW w:w="3397" w:type="dxa"/>
          </w:tcPr>
          <w:p w14:paraId="0614BD45" w14:textId="77777777"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A37501D" w14:textId="77777777"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14:paraId="68B62E78" w14:textId="77777777" w:rsidTr="00750D70">
        <w:trPr>
          <w:trHeight w:val="596"/>
        </w:trPr>
        <w:tc>
          <w:tcPr>
            <w:tcW w:w="3397" w:type="dxa"/>
          </w:tcPr>
          <w:p w14:paraId="5836850F" w14:textId="77777777"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DAB6C7B" w14:textId="77777777"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14:paraId="29ACB0A2" w14:textId="77777777" w:rsidTr="00750D70">
        <w:trPr>
          <w:trHeight w:val="596"/>
        </w:trPr>
        <w:tc>
          <w:tcPr>
            <w:tcW w:w="3397" w:type="dxa"/>
          </w:tcPr>
          <w:p w14:paraId="1058C95E" w14:textId="77777777"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2EB378F" w14:textId="77777777"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14:paraId="2B5DFF49" w14:textId="77777777" w:rsidTr="00750D70">
        <w:trPr>
          <w:trHeight w:val="596"/>
        </w:trPr>
        <w:tc>
          <w:tcPr>
            <w:tcW w:w="3397" w:type="dxa"/>
          </w:tcPr>
          <w:p w14:paraId="680B7748" w14:textId="77777777"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A05A809" w14:textId="77777777"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14:paraId="37440A93" w14:textId="77777777" w:rsidTr="00750D70">
        <w:trPr>
          <w:trHeight w:val="596"/>
        </w:trPr>
        <w:tc>
          <w:tcPr>
            <w:tcW w:w="3397" w:type="dxa"/>
          </w:tcPr>
          <w:p w14:paraId="796F91D7" w14:textId="77777777"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A39BBE3" w14:textId="77777777"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14:paraId="5ED96077" w14:textId="77777777" w:rsidTr="00750D70">
        <w:trPr>
          <w:trHeight w:val="596"/>
        </w:trPr>
        <w:tc>
          <w:tcPr>
            <w:tcW w:w="3397" w:type="dxa"/>
          </w:tcPr>
          <w:p w14:paraId="62D35E34" w14:textId="77777777"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1C8F396" w14:textId="77777777"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14:paraId="112D7150" w14:textId="77777777" w:rsidTr="00750D70">
        <w:trPr>
          <w:trHeight w:val="795"/>
        </w:trPr>
        <w:tc>
          <w:tcPr>
            <w:tcW w:w="3397" w:type="dxa"/>
          </w:tcPr>
          <w:p w14:paraId="0F48AF7D" w14:textId="77777777"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2A3D3EC" w14:textId="77777777"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3A0EF92" w14:textId="77777777" w:rsidR="001F2848" w:rsidRPr="000838D0" w:rsidRDefault="001F2848" w:rsidP="001F284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D0B940D" w14:textId="77777777" w:rsidR="001F2848" w:rsidRPr="000838D0" w:rsidRDefault="001F2848" w:rsidP="001F284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86DF678" w14:textId="77777777" w:rsidR="001F2848" w:rsidRPr="000838D0" w:rsidRDefault="001F2848" w:rsidP="001F284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3ED1799" w14:textId="77777777" w:rsidR="00EB2837" w:rsidRPr="001F2848" w:rsidRDefault="001F2848" w:rsidP="001F284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B2837" w:rsidRPr="001F28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CA82" w14:textId="77777777" w:rsidR="00926DC0" w:rsidRDefault="00926DC0" w:rsidP="001F2848">
      <w:pPr>
        <w:spacing w:line="240" w:lineRule="auto"/>
      </w:pPr>
      <w:r>
        <w:separator/>
      </w:r>
    </w:p>
  </w:endnote>
  <w:endnote w:type="continuationSeparator" w:id="0">
    <w:p w14:paraId="6D107020" w14:textId="77777777" w:rsidR="00926DC0" w:rsidRDefault="00926DC0" w:rsidP="001F2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B9EA" w14:textId="77777777" w:rsidR="00926DC0" w:rsidRDefault="00926DC0" w:rsidP="001F2848">
      <w:pPr>
        <w:spacing w:line="240" w:lineRule="auto"/>
      </w:pPr>
      <w:r>
        <w:separator/>
      </w:r>
    </w:p>
  </w:footnote>
  <w:footnote w:type="continuationSeparator" w:id="0">
    <w:p w14:paraId="4C0EA906" w14:textId="77777777" w:rsidR="00926DC0" w:rsidRDefault="00926DC0" w:rsidP="001F2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648EBC1F" w:rsidR="001F2848" w:rsidRDefault="00D5600E" w:rsidP="001F2848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F0E678" wp14:editId="4E581705">
          <wp:simplePos x="0" y="0"/>
          <wp:positionH relativeFrom="column">
            <wp:posOffset>62230</wp:posOffset>
          </wp:positionH>
          <wp:positionV relativeFrom="paragraph">
            <wp:posOffset>-30480</wp:posOffset>
          </wp:positionV>
          <wp:extent cx="1400175" cy="323850"/>
          <wp:effectExtent l="0" t="0" r="0" b="0"/>
          <wp:wrapThrough wrapText="bothSides">
            <wp:wrapPolygon edited="0">
              <wp:start x="0" y="0"/>
              <wp:lineTo x="0" y="16518"/>
              <wp:lineTo x="18808" y="20329"/>
              <wp:lineTo x="20278" y="20329"/>
              <wp:lineTo x="21159" y="10165"/>
              <wp:lineTo x="21159" y="7624"/>
              <wp:lineTo x="19690" y="0"/>
              <wp:lineTo x="0" y="0"/>
            </wp:wrapPolygon>
          </wp:wrapThrough>
          <wp:docPr id="6760819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48"/>
    <w:rsid w:val="001F2848"/>
    <w:rsid w:val="00857789"/>
    <w:rsid w:val="00926DC0"/>
    <w:rsid w:val="00960D7D"/>
    <w:rsid w:val="00D5600E"/>
    <w:rsid w:val="00EB2837"/>
    <w:rsid w:val="03977422"/>
    <w:rsid w:val="23439261"/>
    <w:rsid w:val="2F7AB5F6"/>
    <w:rsid w:val="4027AC57"/>
    <w:rsid w:val="572EDE5A"/>
    <w:rsid w:val="5C74788C"/>
    <w:rsid w:val="6D35E18A"/>
    <w:rsid w:val="7268D029"/>
    <w:rsid w:val="7976C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A470D"/>
  <w15:chartTrackingRefBased/>
  <w15:docId w15:val="{FFD1B072-F859-4302-8C72-A2254F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F284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28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284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848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1F284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848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Wezdenková</dc:creator>
  <cp:keywords/>
  <dc:description/>
  <cp:lastModifiedBy>Antonín Ulman</cp:lastModifiedBy>
  <cp:revision>4</cp:revision>
  <dcterms:created xsi:type="dcterms:W3CDTF">2022-12-20T12:20:00Z</dcterms:created>
  <dcterms:modified xsi:type="dcterms:W3CDTF">2023-05-29T07:38:00Z</dcterms:modified>
</cp:coreProperties>
</file>